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188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2"/>
        <w:gridCol w:w="583"/>
        <w:gridCol w:w="4493"/>
      </w:tblGrid>
      <w:tr w:rsidR="00C92B4B" w:rsidRPr="008E2AD6" w:rsidTr="00D31DA4">
        <w:trPr>
          <w:trHeight w:val="1425"/>
        </w:trPr>
        <w:tc>
          <w:tcPr>
            <w:tcW w:w="5112" w:type="dxa"/>
          </w:tcPr>
          <w:p w:rsidR="00C92B4B" w:rsidRPr="008E2AD6" w:rsidRDefault="00C92B4B" w:rsidP="00D31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D6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C92B4B" w:rsidRDefault="00C92B4B" w:rsidP="00D31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</w:p>
          <w:p w:rsidR="00C92B4B" w:rsidRDefault="00C92B4B" w:rsidP="00D31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Урдалинская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C92B4B" w:rsidRDefault="00C92B4B" w:rsidP="00D31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Р.Ш.</w:t>
            </w:r>
          </w:p>
          <w:p w:rsidR="00C92B4B" w:rsidRPr="008E2AD6" w:rsidRDefault="00C92B4B" w:rsidP="00D31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_______________ № ________</w:t>
            </w:r>
          </w:p>
        </w:tc>
        <w:tc>
          <w:tcPr>
            <w:tcW w:w="583" w:type="dxa"/>
          </w:tcPr>
          <w:p w:rsidR="00C92B4B" w:rsidRPr="008E2AD6" w:rsidRDefault="00C92B4B" w:rsidP="00D31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3" w:type="dxa"/>
          </w:tcPr>
          <w:p w:rsidR="00C92B4B" w:rsidRPr="008E2AD6" w:rsidRDefault="00C92B4B" w:rsidP="00D31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D6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C92B4B" w:rsidRPr="008E2AD6" w:rsidRDefault="00C92B4B" w:rsidP="00D31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Урдлинская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C92B4B" w:rsidRDefault="00C92B4B" w:rsidP="00D31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Г.Р.</w:t>
            </w:r>
          </w:p>
          <w:p w:rsidR="00C92B4B" w:rsidRPr="008E2AD6" w:rsidRDefault="00C92B4B" w:rsidP="00D31D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____________ № _______</w:t>
            </w:r>
          </w:p>
        </w:tc>
      </w:tr>
    </w:tbl>
    <w:p w:rsidR="00C92B4B" w:rsidRDefault="00C92B4B" w:rsidP="00C92B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C92B4B" w:rsidRPr="00700953" w:rsidRDefault="00C92B4B" w:rsidP="00C92B4B">
      <w:pPr>
        <w:spacing w:after="0" w:line="240" w:lineRule="auto"/>
        <w:jc w:val="center"/>
        <w:rPr>
          <w:b/>
        </w:rPr>
      </w:pPr>
      <w:r w:rsidRPr="00700953">
        <w:rPr>
          <w:rFonts w:ascii="Times New Roman" w:hAnsi="Times New Roman" w:cs="Times New Roman"/>
          <w:b/>
          <w:sz w:val="24"/>
          <w:szCs w:val="24"/>
        </w:rPr>
        <w:t xml:space="preserve">мероприятий по улучшению условий и охраны труда с учетом ограничений, связанных с предотвращением распространения </w:t>
      </w:r>
      <w:proofErr w:type="spellStart"/>
      <w:r w:rsidRPr="00700953">
        <w:rPr>
          <w:rFonts w:ascii="Times New Roman" w:hAnsi="Times New Roman" w:cs="Times New Roman"/>
          <w:b/>
          <w:sz w:val="24"/>
          <w:szCs w:val="24"/>
        </w:rPr>
        <w:t>коронавирусной</w:t>
      </w:r>
      <w:proofErr w:type="spellEnd"/>
      <w:r w:rsidRPr="00700953">
        <w:rPr>
          <w:rFonts w:ascii="Times New Roman" w:hAnsi="Times New Roman" w:cs="Times New Roman"/>
          <w:b/>
          <w:sz w:val="24"/>
          <w:szCs w:val="24"/>
        </w:rPr>
        <w:t xml:space="preserve"> инфекции</w:t>
      </w:r>
      <w:r w:rsidRPr="00700953">
        <w:rPr>
          <w:rFonts w:ascii="Times New Roman" w:hAnsi="Times New Roman" w:cs="Times New Roman"/>
          <w:b/>
          <w:sz w:val="24"/>
          <w:szCs w:val="24"/>
        </w:rPr>
        <w:br/>
      </w:r>
    </w:p>
    <w:tbl>
      <w:tblPr>
        <w:tblW w:w="11199" w:type="dxa"/>
        <w:tblInd w:w="-1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678"/>
        <w:gridCol w:w="2410"/>
        <w:gridCol w:w="1843"/>
        <w:gridCol w:w="1701"/>
      </w:tblGrid>
      <w:tr w:rsidR="00C92B4B" w:rsidRPr="00A46DC7" w:rsidTr="00D31DA4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C92B4B" w:rsidRPr="00A46DC7" w:rsidTr="00D31DA4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Издание приказа «</w:t>
            </w:r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 дополнительных мерах по снижению рисков завоза</w:t>
            </w:r>
          </w:p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и распространения новой </w:t>
            </w:r>
            <w:proofErr w:type="spellStart"/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коронавирусной</w:t>
            </w:r>
            <w:proofErr w:type="spellEnd"/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инфекции»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14.03.2020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rPr>
          <w:trHeight w:val="626"/>
        </w:trPr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1E1E1E"/>
                <w:sz w:val="24"/>
                <w:szCs w:val="24"/>
                <w:lang w:eastAsia="ru-RU"/>
              </w:rPr>
              <w:t>Распространение памяток по профилактическим действиям работников во время эпидемии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14.03.2020 – </w:t>
            </w:r>
            <w:r w:rsidRPr="00D33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28.03.2020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rPr>
          <w:trHeight w:val="557"/>
        </w:trPr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1E1E1E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Качественная уборка помещений с прим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енением дезинфицирующих средств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rPr>
          <w:trHeight w:val="757"/>
        </w:trPr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кожных антисептиков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бработка 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работников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 кожными антисептиками, в том числе с помощью установленных дозаторов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онтроль температуры тела работников в течение рабочего дня с применением соответствующих приборов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роведение совещаний с числом участников более 5 человек в дистанционном формате, в режиме видео-конференц-связи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(изготовление) средств индивидуальной защиты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Регулярное проветривание помещений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pStyle w:val="2"/>
              <w:shd w:val="clear" w:color="auto" w:fill="FFFFFF"/>
              <w:spacing w:before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Перевести педагогических работников на дистанционную работу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C92B4B" w:rsidRPr="00A46DC7" w:rsidTr="00D31DA4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78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1E1E1E"/>
                <w:sz w:val="24"/>
                <w:szCs w:val="24"/>
                <w:lang w:eastAsia="ru-RU"/>
              </w:rPr>
              <w:t xml:space="preserve">Разработать и утвердить инструкцию </w:t>
            </w:r>
            <w:r w:rsidRPr="00A46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охране труда учителя, переведенного на дистанционную работу</w:t>
            </w:r>
          </w:p>
        </w:tc>
        <w:tc>
          <w:tcPr>
            <w:tcW w:w="241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D3361A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06.04.2020</w:t>
            </w:r>
          </w:p>
        </w:tc>
        <w:tc>
          <w:tcPr>
            <w:tcW w:w="184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  <w:bookmarkStart w:id="0" w:name="_GoBack"/>
            <w:bookmarkEnd w:id="0"/>
          </w:p>
        </w:tc>
        <w:tc>
          <w:tcPr>
            <w:tcW w:w="1701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92B4B" w:rsidRPr="00A46DC7" w:rsidRDefault="00C92B4B" w:rsidP="00D31DA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</w:tbl>
    <w:p w:rsidR="00DB3FE1" w:rsidRDefault="00DB3FE1"/>
    <w:sectPr w:rsidR="00DB3FE1" w:rsidSect="00C92B4B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E41"/>
    <w:rsid w:val="00C92B4B"/>
    <w:rsid w:val="00D33E41"/>
    <w:rsid w:val="00DB3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B4B"/>
  </w:style>
  <w:style w:type="paragraph" w:styleId="2">
    <w:name w:val="heading 2"/>
    <w:basedOn w:val="a"/>
    <w:next w:val="a"/>
    <w:link w:val="20"/>
    <w:uiPriority w:val="9"/>
    <w:unhideWhenUsed/>
    <w:qFormat/>
    <w:rsid w:val="00C92B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2B4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a3">
    <w:name w:val="Table Grid"/>
    <w:basedOn w:val="a1"/>
    <w:uiPriority w:val="59"/>
    <w:rsid w:val="00C92B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B4B"/>
  </w:style>
  <w:style w:type="paragraph" w:styleId="2">
    <w:name w:val="heading 2"/>
    <w:basedOn w:val="a"/>
    <w:next w:val="a"/>
    <w:link w:val="20"/>
    <w:uiPriority w:val="9"/>
    <w:unhideWhenUsed/>
    <w:qFormat/>
    <w:rsid w:val="00C92B4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92B4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a3">
    <w:name w:val="Table Grid"/>
    <w:basedOn w:val="a1"/>
    <w:uiPriority w:val="59"/>
    <w:rsid w:val="00C92B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2</cp:revision>
  <dcterms:created xsi:type="dcterms:W3CDTF">2020-04-28T18:49:00Z</dcterms:created>
  <dcterms:modified xsi:type="dcterms:W3CDTF">2020-04-28T18:50:00Z</dcterms:modified>
</cp:coreProperties>
</file>